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1A" w:rsidRDefault="007A3592">
      <w:r>
        <w:rPr>
          <w:noProof/>
        </w:rPr>
        <w:drawing>
          <wp:inline distT="0" distB="0" distL="0" distR="0">
            <wp:extent cx="5943600" cy="5952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t settings quick guide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5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3592" w:rsidRDefault="007A3592">
      <w:r>
        <w:rPr>
          <w:noProof/>
        </w:rPr>
        <w:lastRenderedPageBreak/>
        <w:drawing>
          <wp:inline distT="0" distB="0" distL="0" distR="0">
            <wp:extent cx="5943600" cy="6929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t settings quick guid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2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592" w:rsidRDefault="007A3592"/>
    <w:p w:rsidR="007A3592" w:rsidRDefault="007A3592">
      <w:r>
        <w:t>Printing process Example</w:t>
      </w:r>
    </w:p>
    <w:p w:rsidR="007A3592" w:rsidRDefault="007A3592">
      <w:r>
        <w:t>You are printing on an object that has dimensions 60x115mm. Generally you add 1mm to each dimension measurement to get the full image printed on the object,</w:t>
      </w:r>
      <w:r w:rsidR="000736EC">
        <w:t xml:space="preserve"> </w:t>
      </w:r>
      <w:r>
        <w:t>so your printing range would be 61x116mm.</w:t>
      </w:r>
    </w:p>
    <w:p w:rsidR="007A3592" w:rsidRDefault="007A3592">
      <w:r>
        <w:rPr>
          <w:noProof/>
        </w:rPr>
        <w:lastRenderedPageBreak/>
        <w:drawing>
          <wp:inline distT="0" distB="0" distL="0" distR="0">
            <wp:extent cx="5943600" cy="34886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inting process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592" w:rsidRDefault="007A3592"/>
    <w:p w:rsidR="007A3592" w:rsidRDefault="007A3592"/>
    <w:p w:rsidR="007A3592" w:rsidRDefault="007A3592">
      <w:r>
        <w:rPr>
          <w:noProof/>
        </w:rPr>
        <w:drawing>
          <wp:inline distT="0" distB="0" distL="0" distR="0">
            <wp:extent cx="5343525" cy="3390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nting process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592" w:rsidRDefault="007A3592"/>
    <w:p w:rsidR="007A3592" w:rsidRDefault="007A3592">
      <w:r>
        <w:rPr>
          <w:noProof/>
        </w:rPr>
        <w:lastRenderedPageBreak/>
        <w:drawing>
          <wp:inline distT="0" distB="0" distL="0" distR="0">
            <wp:extent cx="4019550" cy="3657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inting process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592" w:rsidRDefault="007A3592"/>
    <w:p w:rsidR="007A3592" w:rsidRDefault="007A3592"/>
    <w:p w:rsidR="007A3592" w:rsidRPr="000736EC" w:rsidRDefault="007A3592">
      <w:pPr>
        <w:rPr>
          <w:b/>
        </w:rPr>
      </w:pPr>
      <w:r w:rsidRPr="000736EC">
        <w:rPr>
          <w:b/>
        </w:rPr>
        <w:t>Move the platform tray to the starting position, all the way to the back</w:t>
      </w:r>
      <w:r w:rsidR="000736EC">
        <w:rPr>
          <w:b/>
        </w:rPr>
        <w:t xml:space="preserve"> </w:t>
      </w:r>
      <w:r w:rsidRPr="000736EC">
        <w:rPr>
          <w:b/>
        </w:rPr>
        <w:t>(see video on printer operation)</w:t>
      </w:r>
    </w:p>
    <w:p w:rsidR="007A3592" w:rsidRDefault="007A3592"/>
    <w:p w:rsidR="007A3592" w:rsidRPr="000736EC" w:rsidRDefault="007A3592">
      <w:pPr>
        <w:rPr>
          <w:b/>
        </w:rPr>
      </w:pPr>
      <w:r w:rsidRPr="000736EC">
        <w:rPr>
          <w:b/>
        </w:rPr>
        <w:t>Make sure object and print head do NOT COLLIDE.HEIGHT BAR prevents this</w:t>
      </w:r>
      <w:r w:rsidR="000736EC">
        <w:rPr>
          <w:b/>
        </w:rPr>
        <w:t xml:space="preserve"> </w:t>
      </w:r>
      <w:proofErr w:type="gramStart"/>
      <w:r w:rsidRPr="000736EC">
        <w:rPr>
          <w:b/>
        </w:rPr>
        <w:t>(</w:t>
      </w:r>
      <w:r w:rsidR="000736EC">
        <w:rPr>
          <w:b/>
        </w:rPr>
        <w:t xml:space="preserve"> </w:t>
      </w:r>
      <w:r w:rsidRPr="000736EC">
        <w:rPr>
          <w:b/>
        </w:rPr>
        <w:t>see</w:t>
      </w:r>
      <w:proofErr w:type="gramEnd"/>
      <w:r w:rsidRPr="000736EC">
        <w:rPr>
          <w:b/>
        </w:rPr>
        <w:t xml:space="preserve"> video on printer operation)</w:t>
      </w:r>
    </w:p>
    <w:p w:rsidR="007A3592" w:rsidRDefault="007A3592"/>
    <w:p w:rsidR="007A3592" w:rsidRDefault="007A3592">
      <w:r>
        <w:t>Print on your flat surface</w:t>
      </w:r>
    </w:p>
    <w:p w:rsidR="007A3592" w:rsidRDefault="007A3592">
      <w:r>
        <w:rPr>
          <w:noProof/>
        </w:rPr>
        <w:drawing>
          <wp:inline distT="0" distB="0" distL="0" distR="0">
            <wp:extent cx="1847850" cy="2038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int process 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592" w:rsidRDefault="007A3592"/>
    <w:sectPr w:rsidR="007A3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92"/>
    <w:rsid w:val="000736EC"/>
    <w:rsid w:val="00545279"/>
    <w:rsid w:val="007A3592"/>
    <w:rsid w:val="00C2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314A8-2DF1-454D-92E4-0BCEEDB4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Arafua Anim</dc:creator>
  <cp:keywords/>
  <dc:description/>
  <cp:lastModifiedBy>Arafua Anim</cp:lastModifiedBy>
  <cp:revision>1</cp:revision>
  <dcterms:created xsi:type="dcterms:W3CDTF">2015-08-05T15:17:00Z</dcterms:created>
  <dcterms:modified xsi:type="dcterms:W3CDTF">2015-08-05T15:31:00Z</dcterms:modified>
</cp:coreProperties>
</file>